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AA631" w14:textId="7506746C" w:rsidR="00513421" w:rsidRDefault="008E2FDB" w:rsidP="00513421">
      <w:r>
        <w:t xml:space="preserve"> </w:t>
      </w:r>
      <w:r w:rsidR="00513421">
        <w:t xml:space="preserve">                       </w:t>
      </w:r>
      <w:r w:rsidR="00513421">
        <w:rPr>
          <w:noProof/>
        </w:rPr>
        <w:drawing>
          <wp:inline distT="0" distB="0" distL="0" distR="0" wp14:anchorId="1D8F7985" wp14:editId="2435A8C7">
            <wp:extent cx="361950" cy="457200"/>
            <wp:effectExtent l="0" t="0" r="0" b="0"/>
            <wp:docPr id="1" name="Slika 1" descr="http://e-izvadak.pravosudje.hr/mpweb/images/common/grb_mal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-izvadak.pravosudje.hr/mpweb/images/common/grb_mali.gif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13421">
        <w:t xml:space="preserve"> </w:t>
      </w:r>
    </w:p>
    <w:p w14:paraId="73B6ADDE" w14:textId="77777777" w:rsidR="00513421" w:rsidRDefault="00513421" w:rsidP="00513421">
      <w:pPr>
        <w:outlineLvl w:val="0"/>
      </w:pPr>
      <w:r>
        <w:t xml:space="preserve">    REPUBLIKA HRVATSKA</w:t>
      </w:r>
    </w:p>
    <w:p w14:paraId="42391875" w14:textId="77777777" w:rsidR="00513421" w:rsidRDefault="00513421" w:rsidP="00513421">
      <w:pPr>
        <w:outlineLvl w:val="0"/>
      </w:pPr>
      <w:r>
        <w:t xml:space="preserve">   ZAGREBAČKA ŽUPANIJA</w:t>
      </w:r>
    </w:p>
    <w:p w14:paraId="236C0F41" w14:textId="77777777" w:rsidR="00513421" w:rsidRDefault="00513421" w:rsidP="00513421">
      <w:pPr>
        <w:outlineLvl w:val="0"/>
      </w:pPr>
      <w:r>
        <w:rPr>
          <w:b/>
        </w:rPr>
        <w:t>OPĆINA KLOŠTAR IVANIĆ</w:t>
      </w:r>
    </w:p>
    <w:p w14:paraId="039206C9" w14:textId="77777777" w:rsidR="005B763C" w:rsidRDefault="00513421">
      <w:r>
        <w:t xml:space="preserve">       OPĆINSKO VIJEĆE</w:t>
      </w:r>
    </w:p>
    <w:p w14:paraId="141AFC27" w14:textId="6AC8395D" w:rsidR="00513421" w:rsidRDefault="00CB5172">
      <w:r>
        <w:t xml:space="preserve">   MANDATNA KOMISIJA</w:t>
      </w:r>
    </w:p>
    <w:p w14:paraId="7A081135" w14:textId="77777777" w:rsidR="00666054" w:rsidRDefault="00666054"/>
    <w:p w14:paraId="3BB2E553" w14:textId="77777777" w:rsidR="00074BA4" w:rsidRDefault="00074BA4" w:rsidP="00074BA4">
      <w:r>
        <w:t>KLASA: 029-01/25-01/0001</w:t>
      </w:r>
    </w:p>
    <w:p w14:paraId="591474EC" w14:textId="24064DA9" w:rsidR="00074BA4" w:rsidRDefault="00074BA4" w:rsidP="00074BA4">
      <w:r>
        <w:t>URBROJ: 238-14-01-26-</w:t>
      </w:r>
      <w:r w:rsidR="008A6DB5">
        <w:t>13</w:t>
      </w:r>
    </w:p>
    <w:p w14:paraId="707A4A51" w14:textId="49CF1370" w:rsidR="00513421" w:rsidRDefault="00513421">
      <w:r>
        <w:t xml:space="preserve">Kloštar Ivanić, </w:t>
      </w:r>
      <w:r w:rsidR="008A6DB5">
        <w:t>19</w:t>
      </w:r>
      <w:r>
        <w:t>.</w:t>
      </w:r>
      <w:r w:rsidR="00A71B16">
        <w:t>0</w:t>
      </w:r>
      <w:r w:rsidR="00074BA4">
        <w:t>3</w:t>
      </w:r>
      <w:r>
        <w:t>.20</w:t>
      </w:r>
      <w:r w:rsidR="003411AF">
        <w:t>2</w:t>
      </w:r>
      <w:r w:rsidR="00074BA4">
        <w:t>6</w:t>
      </w:r>
      <w:r>
        <w:t>.</w:t>
      </w:r>
    </w:p>
    <w:p w14:paraId="1E820422" w14:textId="77777777" w:rsidR="00CB1E46" w:rsidRDefault="00CB1E46"/>
    <w:p w14:paraId="7CE545D1" w14:textId="77777777" w:rsidR="00CB1E46" w:rsidRDefault="00CB1E46"/>
    <w:p w14:paraId="02B46F58" w14:textId="77777777" w:rsidR="00CB1E46" w:rsidRDefault="00CB1E46">
      <w:pPr>
        <w:rPr>
          <w:b/>
        </w:rPr>
      </w:pPr>
      <w:r w:rsidRPr="00CB1E46">
        <w:rPr>
          <w:b/>
        </w:rPr>
        <w:t xml:space="preserve">                                            </w:t>
      </w:r>
      <w:r w:rsidR="00C53D68">
        <w:rPr>
          <w:b/>
        </w:rPr>
        <w:t xml:space="preserve">          </w:t>
      </w:r>
      <w:r w:rsidRPr="00CB1E46">
        <w:rPr>
          <w:b/>
        </w:rPr>
        <w:t xml:space="preserve"> I </w:t>
      </w:r>
      <w:r>
        <w:rPr>
          <w:b/>
        </w:rPr>
        <w:t xml:space="preserve"> </w:t>
      </w:r>
      <w:r w:rsidRPr="00CB1E46">
        <w:rPr>
          <w:b/>
        </w:rPr>
        <w:t>Z</w:t>
      </w:r>
      <w:r>
        <w:rPr>
          <w:b/>
        </w:rPr>
        <w:t xml:space="preserve"> </w:t>
      </w:r>
      <w:r w:rsidRPr="00CB1E46">
        <w:rPr>
          <w:b/>
        </w:rPr>
        <w:t xml:space="preserve"> V</w:t>
      </w:r>
      <w:r>
        <w:rPr>
          <w:b/>
        </w:rPr>
        <w:t xml:space="preserve"> </w:t>
      </w:r>
      <w:r w:rsidRPr="00CB1E46">
        <w:rPr>
          <w:b/>
        </w:rPr>
        <w:t xml:space="preserve"> J</w:t>
      </w:r>
      <w:r>
        <w:rPr>
          <w:b/>
        </w:rPr>
        <w:t xml:space="preserve"> </w:t>
      </w:r>
      <w:r w:rsidRPr="00CB1E46">
        <w:rPr>
          <w:b/>
        </w:rPr>
        <w:t xml:space="preserve"> E</w:t>
      </w:r>
      <w:r>
        <w:rPr>
          <w:b/>
        </w:rPr>
        <w:t xml:space="preserve"> </w:t>
      </w:r>
      <w:r w:rsidRPr="00CB1E46">
        <w:rPr>
          <w:b/>
        </w:rPr>
        <w:t xml:space="preserve"> Š</w:t>
      </w:r>
      <w:r>
        <w:rPr>
          <w:b/>
        </w:rPr>
        <w:t xml:space="preserve"> </w:t>
      </w:r>
      <w:r w:rsidRPr="00CB1E46">
        <w:rPr>
          <w:b/>
        </w:rPr>
        <w:t xml:space="preserve"> Ć</w:t>
      </w:r>
      <w:r>
        <w:rPr>
          <w:b/>
        </w:rPr>
        <w:t xml:space="preserve"> </w:t>
      </w:r>
      <w:r w:rsidRPr="00CB1E46">
        <w:rPr>
          <w:b/>
        </w:rPr>
        <w:t xml:space="preserve"> E</w:t>
      </w:r>
    </w:p>
    <w:p w14:paraId="5F2045BA" w14:textId="77777777" w:rsidR="00CB1E46" w:rsidRDefault="00CB1E46">
      <w:pPr>
        <w:rPr>
          <w:b/>
        </w:rPr>
      </w:pPr>
    </w:p>
    <w:p w14:paraId="6065C409" w14:textId="4402A0A7" w:rsidR="00CC6AFB" w:rsidRDefault="00CB1E46">
      <w:r w:rsidRPr="00CB1E46">
        <w:t xml:space="preserve">                                            </w:t>
      </w:r>
      <w:r w:rsidR="00C53D68">
        <w:t xml:space="preserve">                          </w:t>
      </w:r>
      <w:r w:rsidRPr="00CB1E46">
        <w:t>I.</w:t>
      </w:r>
    </w:p>
    <w:tbl>
      <w:tblPr>
        <w:tblStyle w:val="Reetkatablice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9315"/>
      </w:tblGrid>
      <w:tr w:rsidR="00B61176" w:rsidRPr="00C53D68" w14:paraId="5A200866" w14:textId="77777777" w:rsidTr="00DE2D99">
        <w:tc>
          <w:tcPr>
            <w:tcW w:w="93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0FB859" w14:textId="2C505A8F" w:rsidR="00B61176" w:rsidRPr="00C53D68" w:rsidRDefault="00775BF0" w:rsidP="007A00D1">
            <w:pPr>
              <w:rPr>
                <w:rFonts w:eastAsia="Calibri"/>
                <w:lang w:eastAsia="en-US"/>
              </w:rPr>
            </w:pPr>
            <w:r>
              <w:t xml:space="preserve">      </w:t>
            </w:r>
            <w:r w:rsidR="009B6167">
              <w:t xml:space="preserve">Mandatna komisija izvješćuje da je STANIJELA KUKEC, </w:t>
            </w:r>
            <w:r w:rsidR="0097117A">
              <w:t>Ulica Stjepana Radića 47, izabrana u Općinsko vijeće Općine Kloštar Ivanić sa KANDIDACIJSKE LISTE GRUPE BIRAČA – nositeljica liste Jasenka Haleuš</w:t>
            </w:r>
            <w:r w:rsidR="0097117A" w:rsidRPr="00E84A72">
              <w:rPr>
                <w:b/>
                <w:bCs/>
              </w:rPr>
              <w:t>,</w:t>
            </w:r>
            <w:r w:rsidR="009B6167">
              <w:rPr>
                <w:b/>
                <w:bCs/>
              </w:rPr>
              <w:t xml:space="preserve"> </w:t>
            </w:r>
            <w:r w:rsidR="00936055">
              <w:t>sukladno odredbama članka 79. stavak 8. Zakona o lokalnim izborima („Narodne novine“ br. 144/12, 121/16, 98/19, 42/20, 144/20, 37/21) i članka 28. stavak 8. Statuta Općine Kloštar Ivanić („Glasnik Zagrebačke županije“ br</w:t>
            </w:r>
            <w:r w:rsidR="00936055" w:rsidRPr="006C38CD">
              <w:t>. 13/21</w:t>
            </w:r>
            <w:r w:rsidR="00936055">
              <w:t xml:space="preserve"> i 1/6</w:t>
            </w:r>
            <w:r w:rsidR="00936055" w:rsidRPr="006C38CD">
              <w:t xml:space="preserve">) </w:t>
            </w:r>
            <w:r w:rsidR="00936055">
              <w:t>dostavila pisanu obavijest predsjedniku Općinskog vijeća Općine Kloštar Ivanić o nastavku obnašanja dužnosti vijećnice u Općinskom vijeću Općine Kloštar Ivanić.</w:t>
            </w:r>
          </w:p>
        </w:tc>
      </w:tr>
      <w:tr w:rsidR="00B61176" w:rsidRPr="00C53D68" w14:paraId="33C9B181" w14:textId="77777777" w:rsidTr="00DE2D99">
        <w:tc>
          <w:tcPr>
            <w:tcW w:w="9315" w:type="dxa"/>
            <w:tcBorders>
              <w:top w:val="nil"/>
              <w:left w:val="nil"/>
              <w:bottom w:val="nil"/>
              <w:right w:val="nil"/>
            </w:tcBorders>
          </w:tcPr>
          <w:p w14:paraId="021D2965" w14:textId="77777777" w:rsidR="00B61176" w:rsidRPr="00C53D68" w:rsidRDefault="00B61176" w:rsidP="00936055">
            <w:pPr>
              <w:rPr>
                <w:rFonts w:eastAsia="Calibri"/>
                <w:lang w:eastAsia="en-US"/>
              </w:rPr>
            </w:pPr>
          </w:p>
        </w:tc>
      </w:tr>
    </w:tbl>
    <w:p w14:paraId="30964D69" w14:textId="77777777" w:rsidR="00C53D68" w:rsidRDefault="00C53D68">
      <w:r>
        <w:t xml:space="preserve">                                                                    II.</w:t>
      </w:r>
    </w:p>
    <w:p w14:paraId="11247450" w14:textId="5352A470" w:rsidR="00C53D68" w:rsidRDefault="00C53D68">
      <w:r>
        <w:t xml:space="preserve">       Mandatna komisija utvrđuje da je </w:t>
      </w:r>
      <w:r w:rsidR="000E062E">
        <w:t xml:space="preserve">pisana obavijest o </w:t>
      </w:r>
      <w:r w:rsidR="000374D4">
        <w:t xml:space="preserve">nastavku obnašanja dužnosti </w:t>
      </w:r>
      <w:r w:rsidR="00775BF0">
        <w:t>v</w:t>
      </w:r>
      <w:r w:rsidR="000374D4">
        <w:t xml:space="preserve">ijećnice </w:t>
      </w:r>
      <w:r w:rsidR="00775BF0">
        <w:t xml:space="preserve">u Općinskom vijeću </w:t>
      </w:r>
      <w:r w:rsidR="000374D4">
        <w:t xml:space="preserve">Općine Kloštar Ivanić </w:t>
      </w:r>
      <w:r w:rsidR="0097117A">
        <w:t>Stanijele Kukec</w:t>
      </w:r>
      <w:r>
        <w:t xml:space="preserve"> zaprimljen</w:t>
      </w:r>
      <w:r w:rsidR="000E062E">
        <w:t>a</w:t>
      </w:r>
      <w:r>
        <w:t xml:space="preserve"> u Općini Kloštar Ivanić dana </w:t>
      </w:r>
      <w:r w:rsidR="0097117A">
        <w:t>20</w:t>
      </w:r>
      <w:r>
        <w:t>.</w:t>
      </w:r>
      <w:r w:rsidR="000E062E">
        <w:t>0</w:t>
      </w:r>
      <w:r w:rsidR="0097117A">
        <w:t>2</w:t>
      </w:r>
      <w:r>
        <w:t>.20</w:t>
      </w:r>
      <w:r w:rsidR="00B61176">
        <w:t>2</w:t>
      </w:r>
      <w:r w:rsidR="000374D4">
        <w:t>6</w:t>
      </w:r>
      <w:r>
        <w:t>. godine.</w:t>
      </w:r>
    </w:p>
    <w:p w14:paraId="3E8ED942" w14:textId="77777777" w:rsidR="00C53D68" w:rsidRDefault="00C53D68"/>
    <w:p w14:paraId="09319BA9" w14:textId="77777777" w:rsidR="00C53D68" w:rsidRDefault="00C53D68">
      <w:r>
        <w:t xml:space="preserve">                                                                    III.</w:t>
      </w:r>
    </w:p>
    <w:p w14:paraId="4F2D5E56" w14:textId="5DBD805C" w:rsidR="0087673F" w:rsidRDefault="00C53D68">
      <w:r>
        <w:t xml:space="preserve">       Mandatna komisija obavještava da, temeljem članka 79. stavak </w:t>
      </w:r>
      <w:r w:rsidR="002976BA">
        <w:t>8</w:t>
      </w:r>
      <w:r>
        <w:t xml:space="preserve">.  Zakona o lokalnim izborima („Narodne novine“ br. </w:t>
      </w:r>
      <w:r w:rsidR="00207CC1">
        <w:t>144/12, 121/16, 98/19, 42/20, 144/20, 37/21</w:t>
      </w:r>
      <w:r>
        <w:t xml:space="preserve">) i članka </w:t>
      </w:r>
      <w:r w:rsidR="002976BA">
        <w:t>28</w:t>
      </w:r>
      <w:r>
        <w:t xml:space="preserve">. stavak </w:t>
      </w:r>
      <w:r w:rsidR="002976BA">
        <w:t>8</w:t>
      </w:r>
      <w:r>
        <w:t xml:space="preserve">. Statuta Općine Kloštar Ivanić („Glasnik Zagrebačke županije“ br. </w:t>
      </w:r>
      <w:r w:rsidR="00EE072E" w:rsidRPr="002976BA">
        <w:t>13</w:t>
      </w:r>
      <w:r w:rsidRPr="002976BA">
        <w:t>/</w:t>
      </w:r>
      <w:r w:rsidR="00EE072E" w:rsidRPr="002976BA">
        <w:t>21</w:t>
      </w:r>
      <w:r w:rsidR="0097117A">
        <w:t xml:space="preserve"> i 1/26</w:t>
      </w:r>
      <w:r>
        <w:t xml:space="preserve">), mirovanje mandata </w:t>
      </w:r>
      <w:r w:rsidR="000B059B">
        <w:t>iz osobnih razloga ne može trajati kraće od 6 mjeseci, a vijećnik nastavlja s obnašanjem dužnosti osmog dana od dana dostave pisane obavijesti predsjedniku Općinskog vijeća.</w:t>
      </w:r>
      <w:r w:rsidR="0087673F">
        <w:t xml:space="preserve"> </w:t>
      </w:r>
    </w:p>
    <w:p w14:paraId="1A88EF13" w14:textId="2AC42F32" w:rsidR="0087673F" w:rsidRDefault="00A71B16">
      <w:r>
        <w:t xml:space="preserve">      </w:t>
      </w:r>
      <w:r w:rsidR="0087673F">
        <w:t>Također, temeljem</w:t>
      </w:r>
      <w:r w:rsidR="000B059B">
        <w:t xml:space="preserve"> </w:t>
      </w:r>
      <w:r w:rsidR="0087673F">
        <w:t>članka 79. stavak 1</w:t>
      </w:r>
      <w:r w:rsidR="002976BA">
        <w:t>1</w:t>
      </w:r>
      <w:r w:rsidR="0087673F">
        <w:t xml:space="preserve">.  Zakona o lokalnim izborima („Narodne novine“ br. </w:t>
      </w:r>
      <w:r w:rsidR="002976BA">
        <w:t>144/12, 121/16, 98/19, 42/20, 144/20, 37/21</w:t>
      </w:r>
      <w:r w:rsidR="0087673F">
        <w:t xml:space="preserve">) i članka </w:t>
      </w:r>
      <w:r w:rsidR="002976BA">
        <w:t>28</w:t>
      </w:r>
      <w:r w:rsidR="0087673F">
        <w:t xml:space="preserve">. stavak </w:t>
      </w:r>
      <w:r w:rsidR="002976BA">
        <w:t>11.</w:t>
      </w:r>
      <w:r w:rsidR="0087673F">
        <w:t xml:space="preserve"> Statuta Općine Kloštar Ivanić („Glasnik Zagrebačke županije“ br. </w:t>
      </w:r>
      <w:r w:rsidR="00EE072E" w:rsidRPr="002976BA">
        <w:t>13</w:t>
      </w:r>
      <w:r w:rsidR="0087673F" w:rsidRPr="002976BA">
        <w:t>/</w:t>
      </w:r>
      <w:r w:rsidR="00EE072E" w:rsidRPr="002976BA">
        <w:t>21</w:t>
      </w:r>
      <w:r w:rsidR="0097117A">
        <w:t xml:space="preserve"> i 1/26</w:t>
      </w:r>
      <w:r w:rsidR="0087673F">
        <w:t>) vijećnik može tražiti nastavljanje obnašanja dužnosti vijećnika jedanput u tijeku trajanja mandata.</w:t>
      </w:r>
    </w:p>
    <w:p w14:paraId="1248599D" w14:textId="6093F7A5" w:rsidR="00262F56" w:rsidRDefault="00A71B16">
      <w:r>
        <w:t xml:space="preserve">       </w:t>
      </w:r>
      <w:r w:rsidR="00C53D68">
        <w:t xml:space="preserve">Iz navedenih odredbi proizlazi da mirovanje mandata iz osobnih razloga </w:t>
      </w:r>
      <w:r w:rsidR="0097117A">
        <w:t>STANIJELI KUKEC</w:t>
      </w:r>
      <w:r w:rsidR="00C53D68">
        <w:t xml:space="preserve"> </w:t>
      </w:r>
      <w:r w:rsidR="00DC3563">
        <w:t>ne može trajati kraće od šest mjeseci</w:t>
      </w:r>
      <w:r w:rsidR="00EB3D6B">
        <w:t xml:space="preserve">. S obzirom da je </w:t>
      </w:r>
      <w:r w:rsidR="00A4251C">
        <w:t>Stanijeli Kukec</w:t>
      </w:r>
      <w:r w:rsidR="00463AE4">
        <w:t xml:space="preserve"> mandat počeo mirovati iz osobnih razloga s danom </w:t>
      </w:r>
      <w:r w:rsidR="00405EB5">
        <w:t>17</w:t>
      </w:r>
      <w:r w:rsidR="00463AE4">
        <w:t>.</w:t>
      </w:r>
      <w:r w:rsidR="00EE072E">
        <w:t>0</w:t>
      </w:r>
      <w:r w:rsidR="00405EB5">
        <w:t>6</w:t>
      </w:r>
      <w:r w:rsidR="00463AE4">
        <w:t>.20</w:t>
      </w:r>
      <w:r w:rsidR="00EE072E">
        <w:t>2</w:t>
      </w:r>
      <w:r w:rsidR="00405EB5">
        <w:t>5</w:t>
      </w:r>
      <w:r w:rsidR="00463AE4">
        <w:t>. godine</w:t>
      </w:r>
      <w:r w:rsidR="003645A0">
        <w:t xml:space="preserve"> on</w:t>
      </w:r>
      <w:r w:rsidR="00405EB5">
        <w:t>a</w:t>
      </w:r>
      <w:r w:rsidR="00463AE4">
        <w:t xml:space="preserve"> nije ima</w:t>
      </w:r>
      <w:r w:rsidR="00405EB5">
        <w:t>la</w:t>
      </w:r>
      <w:r w:rsidR="00463AE4">
        <w:t xml:space="preserve"> mogućnosti podnijeti </w:t>
      </w:r>
      <w:r w:rsidR="00B82804">
        <w:t xml:space="preserve">obavijest o </w:t>
      </w:r>
      <w:r w:rsidR="00463AE4">
        <w:t>prestank</w:t>
      </w:r>
      <w:r w:rsidR="00B82804">
        <w:t xml:space="preserve">u </w:t>
      </w:r>
      <w:r w:rsidR="00463AE4">
        <w:t xml:space="preserve">mirovanja mandata iz osobnih razloga sve do </w:t>
      </w:r>
      <w:r w:rsidR="00C44300">
        <w:t>17</w:t>
      </w:r>
      <w:r w:rsidR="00463AE4">
        <w:t>.</w:t>
      </w:r>
      <w:r w:rsidR="00C44300">
        <w:t>1</w:t>
      </w:r>
      <w:r w:rsidR="00B92D2F">
        <w:t>2</w:t>
      </w:r>
      <w:r w:rsidR="00463AE4">
        <w:t>.20</w:t>
      </w:r>
      <w:r w:rsidR="00B92D2F">
        <w:t>2</w:t>
      </w:r>
      <w:r w:rsidR="00C44300">
        <w:t>5</w:t>
      </w:r>
      <w:r w:rsidR="00463AE4">
        <w:t>. godine, a što nije ni učini</w:t>
      </w:r>
      <w:r w:rsidR="00C44300">
        <w:t>la</w:t>
      </w:r>
      <w:r w:rsidR="0087673F">
        <w:t xml:space="preserve">. </w:t>
      </w:r>
      <w:r w:rsidR="003645A0">
        <w:t>Navedenu</w:t>
      </w:r>
      <w:r w:rsidR="00B82804">
        <w:t xml:space="preserve"> obavijest</w:t>
      </w:r>
      <w:r w:rsidR="0087673F">
        <w:t xml:space="preserve"> </w:t>
      </w:r>
      <w:r w:rsidR="00C44300">
        <w:t>Stanijela Kukec</w:t>
      </w:r>
      <w:r w:rsidR="00463AE4">
        <w:t xml:space="preserve"> </w:t>
      </w:r>
      <w:r w:rsidR="00B82804">
        <w:t>dostavi</w:t>
      </w:r>
      <w:r w:rsidR="00C44300">
        <w:t>la</w:t>
      </w:r>
      <w:r w:rsidR="0022550B">
        <w:t xml:space="preserve"> je</w:t>
      </w:r>
      <w:r w:rsidR="00463AE4">
        <w:t xml:space="preserve"> </w:t>
      </w:r>
      <w:r w:rsidR="00B92D2F">
        <w:t>2</w:t>
      </w:r>
      <w:r w:rsidR="00C44300">
        <w:t>0</w:t>
      </w:r>
      <w:r w:rsidR="00463AE4">
        <w:t>.0</w:t>
      </w:r>
      <w:r w:rsidR="00C44300">
        <w:t>2</w:t>
      </w:r>
      <w:r w:rsidR="00463AE4">
        <w:t>.20</w:t>
      </w:r>
      <w:r w:rsidR="00B92D2F">
        <w:t>2</w:t>
      </w:r>
      <w:r w:rsidR="00C44300">
        <w:t>6</w:t>
      </w:r>
      <w:r w:rsidR="00463AE4">
        <w:t>. godine</w:t>
      </w:r>
      <w:r w:rsidR="00B82804">
        <w:t xml:space="preserve"> pre</w:t>
      </w:r>
      <w:r w:rsidR="00463AE4">
        <w:t>dsjedniku Općinskog vijeća</w:t>
      </w:r>
      <w:r w:rsidR="0022550B">
        <w:t>.</w:t>
      </w:r>
      <w:r w:rsidR="00463AE4">
        <w:t xml:space="preserve"> </w:t>
      </w:r>
    </w:p>
    <w:p w14:paraId="7CA287DD" w14:textId="7DC8F9CF" w:rsidR="00832414" w:rsidRDefault="00262F56">
      <w:r>
        <w:t xml:space="preserve">      </w:t>
      </w:r>
      <w:r w:rsidR="0087673F">
        <w:t>S</w:t>
      </w:r>
      <w:r w:rsidR="00463AE4">
        <w:t xml:space="preserve"> obnašanjem dužnosti vijećni</w:t>
      </w:r>
      <w:r w:rsidR="00C44300">
        <w:t>ca</w:t>
      </w:r>
      <w:r w:rsidR="0087673F">
        <w:t xml:space="preserve"> </w:t>
      </w:r>
      <w:r w:rsidR="00C44300">
        <w:t>Stanijela Kukec</w:t>
      </w:r>
      <w:r w:rsidR="00463AE4">
        <w:t xml:space="preserve"> nastavlja osmog dana od dana dostave pisane obavijesti predsjedniku Općinskog vijeća, odnosno s danom </w:t>
      </w:r>
      <w:r w:rsidR="00C44300">
        <w:t>28</w:t>
      </w:r>
      <w:r w:rsidR="00463AE4" w:rsidRPr="00296008">
        <w:t>.0</w:t>
      </w:r>
      <w:r w:rsidR="00C44300">
        <w:t>2</w:t>
      </w:r>
      <w:r w:rsidR="00463AE4" w:rsidRPr="00296008">
        <w:t>.20</w:t>
      </w:r>
      <w:r w:rsidR="00A5270B" w:rsidRPr="00296008">
        <w:t>2</w:t>
      </w:r>
      <w:r w:rsidR="00C44300">
        <w:t>6</w:t>
      </w:r>
      <w:r w:rsidR="00463AE4" w:rsidRPr="00296008">
        <w:t xml:space="preserve">. </w:t>
      </w:r>
      <w:r w:rsidR="00463AE4">
        <w:t>godine</w:t>
      </w:r>
      <w:r w:rsidR="003C037A">
        <w:t>,</w:t>
      </w:r>
      <w:r w:rsidR="00463AE4">
        <w:t xml:space="preserve"> </w:t>
      </w:r>
      <w:r w:rsidR="00B82804">
        <w:t xml:space="preserve">na temelju prestanka mirovanja mandata, </w:t>
      </w:r>
      <w:r w:rsidR="00463AE4">
        <w:t xml:space="preserve">a sukladno članku 79. </w:t>
      </w:r>
      <w:r w:rsidR="00832414">
        <w:t>s</w:t>
      </w:r>
      <w:r w:rsidR="00463AE4">
        <w:t xml:space="preserve">tavku </w:t>
      </w:r>
      <w:r w:rsidR="004F5E1C">
        <w:t>8</w:t>
      </w:r>
      <w:r w:rsidR="00463AE4">
        <w:t>.</w:t>
      </w:r>
      <w:r w:rsidR="0087673F">
        <w:t xml:space="preserve"> </w:t>
      </w:r>
      <w:r w:rsidR="00463AE4">
        <w:t xml:space="preserve">Zakona o lokalnim izborima („Narodne novine“ br. </w:t>
      </w:r>
      <w:r w:rsidR="004F5E1C">
        <w:t>144/12, 121/16, 98/19, 42/20, 144/20, 37/21</w:t>
      </w:r>
      <w:r w:rsidR="00463AE4">
        <w:t xml:space="preserve">) i članku </w:t>
      </w:r>
      <w:r w:rsidR="004F5E1C">
        <w:t>28</w:t>
      </w:r>
      <w:r w:rsidR="00463AE4">
        <w:t xml:space="preserve">. stavak </w:t>
      </w:r>
      <w:r w:rsidR="004F5E1C">
        <w:t>8</w:t>
      </w:r>
      <w:r w:rsidR="0087673F">
        <w:t>.</w:t>
      </w:r>
      <w:r w:rsidR="00463AE4">
        <w:t xml:space="preserve"> Statuta Općine Kloštar Ivanić („Glasnik Zagrebačke županije“ br. </w:t>
      </w:r>
      <w:r w:rsidR="00A5270B" w:rsidRPr="004F5E1C">
        <w:t>13</w:t>
      </w:r>
      <w:r w:rsidR="00463AE4" w:rsidRPr="004F5E1C">
        <w:t>/</w:t>
      </w:r>
      <w:r w:rsidR="00A5270B" w:rsidRPr="004F5E1C">
        <w:t>21</w:t>
      </w:r>
      <w:r w:rsidR="00C44300">
        <w:t xml:space="preserve"> i 1/26</w:t>
      </w:r>
      <w:r w:rsidR="00832414">
        <w:t>)</w:t>
      </w:r>
      <w:r w:rsidR="00463AE4">
        <w:t xml:space="preserve">.  </w:t>
      </w:r>
      <w:r w:rsidR="00EB3D6B">
        <w:t xml:space="preserve"> </w:t>
      </w:r>
      <w:r w:rsidR="00832F59">
        <w:t xml:space="preserve">                                                                    </w:t>
      </w:r>
    </w:p>
    <w:p w14:paraId="02433375" w14:textId="77777777" w:rsidR="00832414" w:rsidRDefault="00832414"/>
    <w:p w14:paraId="6719C0E1" w14:textId="77777777" w:rsidR="00832F59" w:rsidRDefault="00832414">
      <w:r>
        <w:lastRenderedPageBreak/>
        <w:t xml:space="preserve">                                                                 </w:t>
      </w:r>
      <w:r w:rsidR="008C7013">
        <w:t xml:space="preserve">    </w:t>
      </w:r>
      <w:r w:rsidR="00832F59">
        <w:t>IV.</w:t>
      </w:r>
    </w:p>
    <w:p w14:paraId="1B991E66" w14:textId="56F7D2FE" w:rsidR="00EA0613" w:rsidRDefault="00832F59" w:rsidP="00EA0613">
      <w:pPr>
        <w:spacing w:after="135"/>
      </w:pPr>
      <w:r>
        <w:t xml:space="preserve">     </w:t>
      </w:r>
      <w:r w:rsidRPr="0049757F">
        <w:t xml:space="preserve">Temeljem članka 81. stavak </w:t>
      </w:r>
      <w:r w:rsidR="00EA0613">
        <w:t>4</w:t>
      </w:r>
      <w:r w:rsidRPr="0049757F">
        <w:t xml:space="preserve">. Zakona o lokalnim izborima („Narodne novine“ br. 144/12), </w:t>
      </w:r>
      <w:r w:rsidR="00EA0613">
        <w:t>č</w:t>
      </w:r>
      <w:r w:rsidR="00EA0613" w:rsidRPr="00EA0613">
        <w:t>lana predstavni</w:t>
      </w:r>
      <w:r w:rsidR="00EA0613">
        <w:t>č</w:t>
      </w:r>
      <w:r w:rsidR="00EA0613" w:rsidRPr="00EA0613">
        <w:t>kog tijela izabranog na kandidacijskoj listi grupe bira</w:t>
      </w:r>
      <w:r w:rsidR="00EA0613">
        <w:t>č</w:t>
      </w:r>
      <w:r w:rsidR="00EA0613" w:rsidRPr="00EA0613">
        <w:t>a zamjenjuje prvi slje</w:t>
      </w:r>
      <w:r w:rsidR="00EA0613">
        <w:t>deći</w:t>
      </w:r>
      <w:r w:rsidR="00EA0613" w:rsidRPr="00EA0613">
        <w:t xml:space="preserve"> neizabrani kandidat s liste</w:t>
      </w:r>
      <w:r w:rsidR="00321EE7">
        <w:t>, odnosno</w:t>
      </w:r>
      <w:r w:rsidR="00321EE7" w:rsidRPr="00321EE7">
        <w:t xml:space="preserve"> MARIO LAUŠIN iz Kloštar Ivanića, Moslavačka Ulica 2, Stara Marča</w:t>
      </w:r>
      <w:r w:rsidR="00321EE7">
        <w:t xml:space="preserve">, čiji je mandat počeo teći </w:t>
      </w:r>
      <w:r w:rsidR="00782157">
        <w:t>09.07.2025. godine.</w:t>
      </w:r>
    </w:p>
    <w:p w14:paraId="19FCD520" w14:textId="77777777" w:rsidR="00CD35CD" w:rsidRPr="00A20763" w:rsidRDefault="00CD35CD"/>
    <w:p w14:paraId="1388E8B8" w14:textId="77777777" w:rsidR="00262F56" w:rsidRDefault="00CD35CD">
      <w:r>
        <w:t xml:space="preserve">                                                                    V.</w:t>
      </w:r>
    </w:p>
    <w:p w14:paraId="0654A840" w14:textId="46F82D7B" w:rsidR="00262F56" w:rsidRDefault="00CD35CD" w:rsidP="00B82804">
      <w:r>
        <w:t xml:space="preserve">       </w:t>
      </w:r>
      <w:r w:rsidR="005E3B43">
        <w:t>Mandatna komisija izvješćuje da</w:t>
      </w:r>
      <w:r w:rsidR="003645A0" w:rsidRPr="003645A0">
        <w:t xml:space="preserve"> </w:t>
      </w:r>
      <w:r w:rsidR="00782157">
        <w:t>MARIU LAUŠIN</w:t>
      </w:r>
      <w:r w:rsidR="003645A0">
        <w:t>,</w:t>
      </w:r>
      <w:r w:rsidR="00B82804">
        <w:t xml:space="preserve"> zamjeni</w:t>
      </w:r>
      <w:r w:rsidR="00782157">
        <w:t>ku</w:t>
      </w:r>
      <w:r w:rsidR="00B82804">
        <w:t xml:space="preserve"> vijećni</w:t>
      </w:r>
      <w:r w:rsidR="00782157">
        <w:t>ce</w:t>
      </w:r>
      <w:r w:rsidR="00B82804">
        <w:t xml:space="preserve"> </w:t>
      </w:r>
      <w:r w:rsidR="00782157">
        <w:t xml:space="preserve">Stanijele Kukec </w:t>
      </w:r>
      <w:r w:rsidR="00A5270B">
        <w:t xml:space="preserve"> </w:t>
      </w:r>
      <w:r w:rsidR="00B82804">
        <w:t>za vrijeme nje</w:t>
      </w:r>
      <w:r w:rsidR="00782157">
        <w:t>na</w:t>
      </w:r>
      <w:r w:rsidR="00B82804">
        <w:t xml:space="preserve"> mirovanja mandata iz osobnih razloga</w:t>
      </w:r>
      <w:r w:rsidR="003645A0">
        <w:t>,</w:t>
      </w:r>
      <w:r w:rsidR="003645A0" w:rsidRPr="003645A0">
        <w:t xml:space="preserve"> </w:t>
      </w:r>
      <w:r w:rsidR="005E3B43">
        <w:t>mandat</w:t>
      </w:r>
      <w:r w:rsidR="0087673F">
        <w:t xml:space="preserve"> prestaje teći</w:t>
      </w:r>
      <w:r w:rsidR="005E3B43">
        <w:t xml:space="preserve"> dana </w:t>
      </w:r>
      <w:r w:rsidR="00782157">
        <w:t>28</w:t>
      </w:r>
      <w:r w:rsidR="005E3B43">
        <w:t>.</w:t>
      </w:r>
      <w:r w:rsidR="0087673F">
        <w:t>0</w:t>
      </w:r>
      <w:r w:rsidR="00782157">
        <w:t>2</w:t>
      </w:r>
      <w:r w:rsidR="005E3B43">
        <w:t>.20</w:t>
      </w:r>
      <w:r w:rsidR="00A5270B">
        <w:t>2</w:t>
      </w:r>
      <w:r w:rsidR="00782157">
        <w:t>6</w:t>
      </w:r>
      <w:r w:rsidR="005E3B43">
        <w:t>. godine</w:t>
      </w:r>
      <w:r w:rsidR="00262F56">
        <w:t>.</w:t>
      </w:r>
    </w:p>
    <w:p w14:paraId="78C744B6" w14:textId="77777777" w:rsidR="00262F56" w:rsidRDefault="00262F56" w:rsidP="005E3B43"/>
    <w:p w14:paraId="0FA3F36E" w14:textId="77777777" w:rsidR="005E3B43" w:rsidRDefault="005E3B43" w:rsidP="005E3B43">
      <w:r>
        <w:t xml:space="preserve">                                                                   VI.</w:t>
      </w:r>
    </w:p>
    <w:p w14:paraId="1FBE7970" w14:textId="77777777" w:rsidR="005E3B43" w:rsidRDefault="005E3B43" w:rsidP="005E3B43">
      <w:r>
        <w:t xml:space="preserve">       Ovo Izvješće daje se na znanje svim članovima Općinskog vijeća Općine Kloštar Ivanić.</w:t>
      </w:r>
    </w:p>
    <w:p w14:paraId="6945732F" w14:textId="77777777" w:rsidR="005E3B43" w:rsidRDefault="005E3B43" w:rsidP="005E3B43"/>
    <w:p w14:paraId="2860C671" w14:textId="77777777" w:rsidR="005E3B43" w:rsidRDefault="005E3B43" w:rsidP="005E3B43">
      <w:r>
        <w:t xml:space="preserve">                                                                  VII.</w:t>
      </w:r>
    </w:p>
    <w:p w14:paraId="23A993E6" w14:textId="77777777" w:rsidR="005E3B43" w:rsidRDefault="005E3B43" w:rsidP="005E3B43">
      <w:r>
        <w:t xml:space="preserve">       Ovo Izvješće objavit će se u Glasniku Zagrebačke županije, na web stranicama i oglasnoj ploči Općine Kloštar Ivanić</w:t>
      </w:r>
      <w:r w:rsidR="00024090">
        <w:t>.</w:t>
      </w:r>
      <w:r>
        <w:t xml:space="preserve">  </w:t>
      </w:r>
    </w:p>
    <w:p w14:paraId="3B9BB6E5" w14:textId="77777777" w:rsidR="005E3B43" w:rsidRDefault="005E3B43" w:rsidP="005E3B43"/>
    <w:p w14:paraId="01CC6EF0" w14:textId="6516FD9D" w:rsidR="00666054" w:rsidRDefault="005E3B43" w:rsidP="005E3B43">
      <w:r>
        <w:t xml:space="preserve">                                                                                              </w:t>
      </w:r>
      <w:r w:rsidR="00666054">
        <w:t xml:space="preserve">         PREDSJEDNIK </w:t>
      </w:r>
    </w:p>
    <w:p w14:paraId="5FC44EF3" w14:textId="5F185FC7" w:rsidR="005E3B43" w:rsidRDefault="00666054" w:rsidP="005E3B43">
      <w:r>
        <w:t xml:space="preserve">                                                                                               MANDATNE KOMISIJE:</w:t>
      </w:r>
    </w:p>
    <w:p w14:paraId="055EB728" w14:textId="729A2923" w:rsidR="00936055" w:rsidRDefault="005E3B43" w:rsidP="00936055">
      <w:r>
        <w:t xml:space="preserve">                           </w:t>
      </w:r>
    </w:p>
    <w:p w14:paraId="09159F5D" w14:textId="30AB8E07" w:rsidR="005E3B43" w:rsidRPr="00CB1E46" w:rsidRDefault="005E3B43" w:rsidP="005E3B43">
      <w:r>
        <w:t xml:space="preserve">                                                                               </w:t>
      </w:r>
      <w:r w:rsidR="00666054">
        <w:t xml:space="preserve">                         Valentino Lučić</w:t>
      </w:r>
    </w:p>
    <w:sectPr w:rsidR="005E3B43" w:rsidRPr="00CB1E46" w:rsidSect="00666054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854D8B"/>
    <w:multiLevelType w:val="hybridMultilevel"/>
    <w:tmpl w:val="5AEEDFE0"/>
    <w:lvl w:ilvl="0" w:tplc="528E97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57803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421"/>
    <w:rsid w:val="00024090"/>
    <w:rsid w:val="000374D4"/>
    <w:rsid w:val="00074A0B"/>
    <w:rsid w:val="00074BA4"/>
    <w:rsid w:val="000B059B"/>
    <w:rsid w:val="000E062E"/>
    <w:rsid w:val="001C3309"/>
    <w:rsid w:val="00207CC1"/>
    <w:rsid w:val="0022550B"/>
    <w:rsid w:val="00262F56"/>
    <w:rsid w:val="00296008"/>
    <w:rsid w:val="002976BA"/>
    <w:rsid w:val="002E7A78"/>
    <w:rsid w:val="00321EE7"/>
    <w:rsid w:val="003411AF"/>
    <w:rsid w:val="003645A0"/>
    <w:rsid w:val="003C037A"/>
    <w:rsid w:val="00405EB5"/>
    <w:rsid w:val="00414E2F"/>
    <w:rsid w:val="00463AE4"/>
    <w:rsid w:val="0047087C"/>
    <w:rsid w:val="0049757F"/>
    <w:rsid w:val="004E4935"/>
    <w:rsid w:val="004F5E1C"/>
    <w:rsid w:val="004F65CE"/>
    <w:rsid w:val="00513421"/>
    <w:rsid w:val="005B763C"/>
    <w:rsid w:val="005E3B43"/>
    <w:rsid w:val="00666054"/>
    <w:rsid w:val="006C38CD"/>
    <w:rsid w:val="006C6AD5"/>
    <w:rsid w:val="006F3304"/>
    <w:rsid w:val="00775BF0"/>
    <w:rsid w:val="00782157"/>
    <w:rsid w:val="007A00D1"/>
    <w:rsid w:val="00832414"/>
    <w:rsid w:val="00832F59"/>
    <w:rsid w:val="0087673F"/>
    <w:rsid w:val="00890CC9"/>
    <w:rsid w:val="008A064A"/>
    <w:rsid w:val="008A0930"/>
    <w:rsid w:val="008A6DB5"/>
    <w:rsid w:val="008C7013"/>
    <w:rsid w:val="008E2FDB"/>
    <w:rsid w:val="00936055"/>
    <w:rsid w:val="00960A7C"/>
    <w:rsid w:val="0097117A"/>
    <w:rsid w:val="009928FA"/>
    <w:rsid w:val="009B6167"/>
    <w:rsid w:val="00A20763"/>
    <w:rsid w:val="00A4251C"/>
    <w:rsid w:val="00A5270B"/>
    <w:rsid w:val="00A71B16"/>
    <w:rsid w:val="00B26F7B"/>
    <w:rsid w:val="00B61176"/>
    <w:rsid w:val="00B82804"/>
    <w:rsid w:val="00B92D2F"/>
    <w:rsid w:val="00BE2315"/>
    <w:rsid w:val="00C44300"/>
    <w:rsid w:val="00C53D68"/>
    <w:rsid w:val="00CB1E46"/>
    <w:rsid w:val="00CB5172"/>
    <w:rsid w:val="00CC6AFB"/>
    <w:rsid w:val="00CD35CD"/>
    <w:rsid w:val="00D23CEC"/>
    <w:rsid w:val="00DA18BA"/>
    <w:rsid w:val="00DC3563"/>
    <w:rsid w:val="00E54496"/>
    <w:rsid w:val="00E904F0"/>
    <w:rsid w:val="00EA0613"/>
    <w:rsid w:val="00EB3D6B"/>
    <w:rsid w:val="00EE0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41705"/>
  <w15:docId w15:val="{D603C400-6ECF-433C-AEC1-91580B270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34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51342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13421"/>
    <w:rPr>
      <w:rFonts w:ascii="Tahoma" w:eastAsia="Times New Roman" w:hAnsi="Tahoma" w:cs="Tahoma"/>
      <w:sz w:val="16"/>
      <w:szCs w:val="16"/>
      <w:lang w:eastAsia="hr-HR"/>
    </w:rPr>
  </w:style>
  <w:style w:type="table" w:styleId="Reetkatablice">
    <w:name w:val="Table Grid"/>
    <w:basedOn w:val="Obinatablica"/>
    <w:uiPriority w:val="59"/>
    <w:rsid w:val="00C53D6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lomakpopisa">
    <w:name w:val="List Paragraph"/>
    <w:basedOn w:val="Normal"/>
    <w:uiPriority w:val="34"/>
    <w:qFormat/>
    <w:rsid w:val="005E3B43"/>
    <w:pPr>
      <w:ind w:left="720"/>
      <w:contextualSpacing/>
    </w:pPr>
  </w:style>
  <w:style w:type="character" w:styleId="Naglaeno">
    <w:name w:val="Strong"/>
    <w:qFormat/>
    <w:rsid w:val="009711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7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e-izvadak.pravosudje.hr/mpweb/images/common/grb_mali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Sanela Djura</dc:creator>
  <cp:lastModifiedBy>Sanela Đura</cp:lastModifiedBy>
  <cp:revision>19</cp:revision>
  <cp:lastPrinted>2023-08-23T08:38:00Z</cp:lastPrinted>
  <dcterms:created xsi:type="dcterms:W3CDTF">2026-03-17T11:00:00Z</dcterms:created>
  <dcterms:modified xsi:type="dcterms:W3CDTF">2026-03-18T12:50:00Z</dcterms:modified>
</cp:coreProperties>
</file>